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BFD21" w14:textId="77777777" w:rsidR="00E2317C" w:rsidRPr="00E2317C" w:rsidRDefault="00E2317C" w:rsidP="00E2317C">
      <w:pPr>
        <w:rPr>
          <w:b/>
        </w:rPr>
      </w:pPr>
      <w:r w:rsidRPr="00E2317C">
        <w:rPr>
          <w:b/>
        </w:rPr>
        <w:t xml:space="preserve">Vrijwilligers functie: Groepscoach </w:t>
      </w:r>
    </w:p>
    <w:p w14:paraId="645ACF34" w14:textId="77777777" w:rsidR="00E2317C" w:rsidRPr="00E2317C" w:rsidRDefault="00E2317C" w:rsidP="00E2317C">
      <w:r w:rsidRPr="00E2317C">
        <w:t xml:space="preserve">Vind jij het leuk om een groep van </w:t>
      </w:r>
      <w:r>
        <w:t>4</w:t>
      </w:r>
      <w:r w:rsidRPr="00E2317C">
        <w:t xml:space="preserve">-8 mensen te begeleiden </w:t>
      </w:r>
      <w:r>
        <w:t>in een proces van bewustwording</w:t>
      </w:r>
      <w:r w:rsidRPr="00E2317C">
        <w:t xml:space="preserve"> naar levenskeuzes</w:t>
      </w:r>
      <w:r>
        <w:t>,</w:t>
      </w:r>
      <w:r w:rsidRPr="00E2317C">
        <w:t xml:space="preserve"> op het vlak van wonen, reizen, eten, consumeren en contact met anderen? Wil jij je coach- en trainersvaardigheden (verder) ontwikkelen en inzetten voor een duurzame toekomst? </w:t>
      </w:r>
    </w:p>
    <w:p w14:paraId="0ACBD8A2" w14:textId="77777777" w:rsidR="00E2317C" w:rsidRDefault="00E2317C" w:rsidP="00E2317C"/>
    <w:p w14:paraId="4942710E" w14:textId="77777777" w:rsidR="00E2317C" w:rsidRPr="00E2317C" w:rsidRDefault="00E2317C" w:rsidP="00E2317C">
      <w:r w:rsidRPr="00E2317C">
        <w:t xml:space="preserve">Een groepscoach is verantwoordelijk voor het </w:t>
      </w:r>
      <w:r>
        <w:t>uitnodigen voor</w:t>
      </w:r>
      <w:r w:rsidRPr="00E2317C">
        <w:t xml:space="preserve">, </w:t>
      </w:r>
      <w:r>
        <w:t>coachen</w:t>
      </w:r>
      <w:r w:rsidRPr="00E2317C">
        <w:t xml:space="preserve"> en evalueren van klimaatgesprek</w:t>
      </w:r>
      <w:r>
        <w:t>workshops</w:t>
      </w:r>
      <w:r w:rsidRPr="00E2317C">
        <w:t xml:space="preserve">. De meeste uren gaan zitten in het begeleiden van bijeenkomsten: zes bijeenkomsten, van 2 uur, in ongeveer 3 maanden. Een groepscoach heeft affiniteit met de inhoud, en passie voor gedachtes en gevoelens die een sleutelrol spelen bij het omzetten van kennis in dagelijks gedrag en levenskeuzes. Van groepscoaches wordt verwacht dat zij </w:t>
      </w:r>
      <w:r>
        <w:t>opleiding en intervisie</w:t>
      </w:r>
      <w:r w:rsidRPr="00E2317C">
        <w:t xml:space="preserve"> volgen om zich te kwalificeren. </w:t>
      </w:r>
    </w:p>
    <w:p w14:paraId="14F7F464" w14:textId="77777777" w:rsidR="00E2317C" w:rsidRDefault="00E2317C" w:rsidP="00E2317C"/>
    <w:p w14:paraId="07674CB1" w14:textId="77777777" w:rsidR="00E2317C" w:rsidRPr="00E2317C" w:rsidRDefault="00E2317C" w:rsidP="00E2317C">
      <w:pPr>
        <w:rPr>
          <w:b/>
        </w:rPr>
      </w:pPr>
      <w:r w:rsidRPr="00E2317C">
        <w:rPr>
          <w:b/>
        </w:rPr>
        <w:t xml:space="preserve">Gevraagd: </w:t>
      </w:r>
    </w:p>
    <w:p w14:paraId="20F5C3CC" w14:textId="77777777" w:rsidR="00E2317C" w:rsidRPr="00E2317C" w:rsidRDefault="00E2317C" w:rsidP="00E2317C">
      <w:pPr>
        <w:pStyle w:val="ListParagraph"/>
        <w:numPr>
          <w:ilvl w:val="0"/>
          <w:numId w:val="4"/>
        </w:numPr>
      </w:pPr>
      <w:r w:rsidRPr="00E2317C">
        <w:t>Ervaring als trainer en coach. Of op zijn minst bereidheid tot het volgen van de groepscoach training en het volgen van intervisie/mentoring.  </w:t>
      </w:r>
    </w:p>
    <w:p w14:paraId="0F652402" w14:textId="77777777" w:rsidR="00E2317C" w:rsidRPr="00E2317C" w:rsidRDefault="00E2317C" w:rsidP="00E2317C">
      <w:pPr>
        <w:pStyle w:val="ListParagraph"/>
        <w:numPr>
          <w:ilvl w:val="0"/>
          <w:numId w:val="4"/>
        </w:numPr>
      </w:pPr>
      <w:r w:rsidRPr="00E2317C">
        <w:t>Aantoonbare ervaring met het maken van klimaatkeuzes in eigen leven en werk. Het is een pré als je nog ruimte voor verbetering ziet of zoekt.  </w:t>
      </w:r>
    </w:p>
    <w:p w14:paraId="36230B5D" w14:textId="77777777" w:rsidR="00E2317C" w:rsidRPr="00E2317C" w:rsidRDefault="00E2317C" w:rsidP="00E2317C">
      <w:pPr>
        <w:pStyle w:val="ListParagraph"/>
        <w:numPr>
          <w:ilvl w:val="0"/>
          <w:numId w:val="4"/>
        </w:numPr>
      </w:pPr>
      <w:r w:rsidRPr="00E2317C">
        <w:t xml:space="preserve">Persoonlijke stijl die zowel mild is en ruimte aan verschillen geeft, als enthousiasmerend en </w:t>
      </w:r>
      <w:r>
        <w:t>prikkelend</w:t>
      </w:r>
      <w:r w:rsidRPr="00E2317C">
        <w:t>.  </w:t>
      </w:r>
    </w:p>
    <w:p w14:paraId="7977AFD2" w14:textId="77777777" w:rsidR="00E2317C" w:rsidRDefault="00E2317C" w:rsidP="00E2317C">
      <w:pPr>
        <w:pStyle w:val="ListParagraph"/>
        <w:numPr>
          <w:ilvl w:val="0"/>
          <w:numId w:val="4"/>
        </w:numPr>
      </w:pPr>
      <w:r w:rsidRPr="00E2317C">
        <w:t>Beschikbaarheid voor minstens 1 klimaatgesprek groep per jaar. Dat vraagt dus 6 avonddelen, en circa 4 dagdelen daaromheen.  </w:t>
      </w:r>
    </w:p>
    <w:p w14:paraId="7FA0FE9A" w14:textId="77777777" w:rsidR="00E2317C" w:rsidRDefault="00E2317C" w:rsidP="00E2317C"/>
    <w:p w14:paraId="5E5448C3" w14:textId="77777777" w:rsidR="00E2317C" w:rsidRPr="00E2317C" w:rsidRDefault="00E2317C" w:rsidP="00E2317C">
      <w:r w:rsidRPr="00E2317C">
        <w:rPr>
          <w:b/>
        </w:rPr>
        <w:t>Geboden:</w:t>
      </w:r>
      <w:r w:rsidRPr="00E2317C">
        <w:t xml:space="preserve">  </w:t>
      </w:r>
    </w:p>
    <w:p w14:paraId="6278538E" w14:textId="77777777" w:rsidR="00E2317C" w:rsidRPr="00E2317C" w:rsidRDefault="00E2317C" w:rsidP="00E2317C">
      <w:pPr>
        <w:pStyle w:val="ListParagraph"/>
        <w:numPr>
          <w:ilvl w:val="0"/>
          <w:numId w:val="5"/>
        </w:numPr>
      </w:pPr>
      <w:r w:rsidRPr="00E2317C">
        <w:t>Een kans om heel concreet verschil te maken in het klimaatvraagstuk. Deelnemers aan de bijeenkomsten reduceren 20-50% van hun klimaatimpact.  </w:t>
      </w:r>
    </w:p>
    <w:p w14:paraId="3D2A4BF2" w14:textId="77777777" w:rsidR="00E2317C" w:rsidRPr="00E2317C" w:rsidRDefault="00E2317C" w:rsidP="00E2317C">
      <w:pPr>
        <w:pStyle w:val="ListParagraph"/>
        <w:numPr>
          <w:ilvl w:val="0"/>
          <w:numId w:val="5"/>
        </w:numPr>
      </w:pPr>
      <w:r w:rsidRPr="00E2317C">
        <w:t>Deel uitmaken van een warme</w:t>
      </w:r>
      <w:r>
        <w:t xml:space="preserve">, </w:t>
      </w:r>
      <w:r w:rsidRPr="00E2317C">
        <w:t xml:space="preserve">bevlogen </w:t>
      </w:r>
      <w:r>
        <w:t xml:space="preserve">en lerende </w:t>
      </w:r>
      <w:r w:rsidRPr="00E2317C">
        <w:t>organisatie.  </w:t>
      </w:r>
    </w:p>
    <w:p w14:paraId="1AB06932" w14:textId="77777777" w:rsidR="00E2317C" w:rsidRPr="00E2317C" w:rsidRDefault="00E2317C" w:rsidP="00E2317C">
      <w:pPr>
        <w:pStyle w:val="ListParagraph"/>
        <w:numPr>
          <w:ilvl w:val="0"/>
          <w:numId w:val="5"/>
        </w:numPr>
      </w:pPr>
      <w:r w:rsidRPr="00E2317C">
        <w:t>Onkostenvergoeding  </w:t>
      </w:r>
    </w:p>
    <w:p w14:paraId="7CC05450" w14:textId="77777777" w:rsidR="00E2317C" w:rsidRDefault="00E2317C" w:rsidP="00E2317C">
      <w:pPr>
        <w:pStyle w:val="ListParagraph"/>
        <w:numPr>
          <w:ilvl w:val="0"/>
          <w:numId w:val="5"/>
        </w:numPr>
      </w:pPr>
      <w:r w:rsidRPr="00E2317C">
        <w:t xml:space="preserve">Kans om coaching en trainingservaring (verder) op te doen en </w:t>
      </w:r>
      <w:r>
        <w:t>te ontwikkelen</w:t>
      </w:r>
      <w:r w:rsidRPr="00E2317C">
        <w:t xml:space="preserve">. </w:t>
      </w:r>
    </w:p>
    <w:p w14:paraId="796F8742" w14:textId="77777777" w:rsidR="00E2317C" w:rsidRDefault="00E2317C" w:rsidP="00E2317C">
      <w:pPr>
        <w:pStyle w:val="ListParagraph"/>
      </w:pPr>
      <w:bookmarkStart w:id="0" w:name="_GoBack"/>
      <w:bookmarkEnd w:id="0"/>
    </w:p>
    <w:p w14:paraId="46A4D51B" w14:textId="77777777" w:rsidR="00E2317C" w:rsidRDefault="00E2317C" w:rsidP="00E2317C">
      <w:r w:rsidRPr="00E2317C">
        <w:rPr>
          <w:b/>
        </w:rPr>
        <w:t>Organisatie</w:t>
      </w:r>
      <w:r w:rsidRPr="00E2317C">
        <w:t xml:space="preserve">  </w:t>
      </w:r>
    </w:p>
    <w:p w14:paraId="3C903677" w14:textId="77777777" w:rsidR="00E2317C" w:rsidRDefault="00E2317C" w:rsidP="00E2317C">
      <w:r w:rsidRPr="00E2317C">
        <w:t xml:space="preserve">Stichting Klimaatgesprekken Nederland is de Nederlandse tak van Carbon Conversations. Carbon Conversations bestaat 10 jaar in de U.K. en breidt nu uit naar andere landen zoals Frankrijk, </w:t>
      </w:r>
      <w:r>
        <w:t xml:space="preserve">Zwitserland, </w:t>
      </w:r>
      <w:r w:rsidRPr="00E2317C">
        <w:t>Australië, Canada en Nederland. De Nederlandse organisatie is dus zowel pionierend, als geworteld in een gerijpte en bewezen aanpak.  </w:t>
      </w:r>
    </w:p>
    <w:p w14:paraId="03863BEA" w14:textId="77777777" w:rsidR="00E2317C" w:rsidRDefault="00E2317C" w:rsidP="00E2317C"/>
    <w:p w14:paraId="4FB53AD3" w14:textId="77777777" w:rsidR="00E2317C" w:rsidRDefault="00E2317C">
      <w:r w:rsidRPr="00E2317C">
        <w:rPr>
          <w:b/>
        </w:rPr>
        <w:t>Interesse?</w:t>
      </w:r>
      <w:r w:rsidRPr="00E2317C">
        <w:t xml:space="preserve">  </w:t>
      </w:r>
    </w:p>
    <w:p w14:paraId="5F096E82" w14:textId="4A9630D6" w:rsidR="00E2317C" w:rsidRDefault="009A1D74" w:rsidP="00536A60">
      <w:r>
        <w:t xml:space="preserve">Vul dan </w:t>
      </w:r>
      <w:hyperlink r:id="rId6" w:history="1">
        <w:r w:rsidRPr="00F31A6A">
          <w:rPr>
            <w:rStyle w:val="Hyperlink"/>
          </w:rPr>
          <w:t>dit intakeformulier</w:t>
        </w:r>
      </w:hyperlink>
      <w:r w:rsidR="00AC137B">
        <w:t xml:space="preserve"> voor groepscoach</w:t>
      </w:r>
      <w:r>
        <w:t xml:space="preserve"> in. Naar aanleiding hiervan</w:t>
      </w:r>
      <w:r w:rsidR="00536A60">
        <w:t xml:space="preserve"> ontvang je van ons bericht of je mee kunt doen aan de training voor groepscoaches. </w:t>
      </w:r>
    </w:p>
    <w:sectPr w:rsidR="00E2317C" w:rsidSect="00E2317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E4542A"/>
    <w:multiLevelType w:val="hybridMultilevel"/>
    <w:tmpl w:val="49186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22716"/>
    <w:multiLevelType w:val="hybridMultilevel"/>
    <w:tmpl w:val="6C80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E5D7B"/>
    <w:multiLevelType w:val="hybridMultilevel"/>
    <w:tmpl w:val="0A9E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CC2308"/>
    <w:multiLevelType w:val="hybridMultilevel"/>
    <w:tmpl w:val="32FA2806"/>
    <w:lvl w:ilvl="0" w:tplc="9878B95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322DBD"/>
    <w:multiLevelType w:val="hybridMultilevel"/>
    <w:tmpl w:val="C5E8F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92"/>
    <w:rsid w:val="000F11F6"/>
    <w:rsid w:val="0011083F"/>
    <w:rsid w:val="00401092"/>
    <w:rsid w:val="00536A60"/>
    <w:rsid w:val="007A29B8"/>
    <w:rsid w:val="009142D5"/>
    <w:rsid w:val="009A1D74"/>
    <w:rsid w:val="00AC137B"/>
    <w:rsid w:val="00B3693F"/>
    <w:rsid w:val="00E2317C"/>
    <w:rsid w:val="00F31A6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20A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7C"/>
    <w:pPr>
      <w:ind w:left="720"/>
      <w:contextualSpacing/>
    </w:pPr>
  </w:style>
  <w:style w:type="character" w:styleId="Hyperlink">
    <w:name w:val="Hyperlink"/>
    <w:basedOn w:val="DefaultParagraphFont"/>
    <w:uiPriority w:val="99"/>
    <w:unhideWhenUsed/>
    <w:rsid w:val="009A1D74"/>
    <w:rPr>
      <w:color w:val="0000FF" w:themeColor="hyperlink"/>
      <w:u w:val="single"/>
    </w:rPr>
  </w:style>
  <w:style w:type="character" w:styleId="FollowedHyperlink">
    <w:name w:val="FollowedHyperlink"/>
    <w:basedOn w:val="DefaultParagraphFont"/>
    <w:uiPriority w:val="99"/>
    <w:semiHidden/>
    <w:unhideWhenUsed/>
    <w:rsid w:val="00F31A6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7C"/>
    <w:pPr>
      <w:ind w:left="720"/>
      <w:contextualSpacing/>
    </w:pPr>
  </w:style>
  <w:style w:type="character" w:styleId="Hyperlink">
    <w:name w:val="Hyperlink"/>
    <w:basedOn w:val="DefaultParagraphFont"/>
    <w:uiPriority w:val="99"/>
    <w:unhideWhenUsed/>
    <w:rsid w:val="009A1D74"/>
    <w:rPr>
      <w:color w:val="0000FF" w:themeColor="hyperlink"/>
      <w:u w:val="single"/>
    </w:rPr>
  </w:style>
  <w:style w:type="character" w:styleId="FollowedHyperlink">
    <w:name w:val="FollowedHyperlink"/>
    <w:basedOn w:val="DefaultParagraphFont"/>
    <w:uiPriority w:val="99"/>
    <w:semiHidden/>
    <w:unhideWhenUsed/>
    <w:rsid w:val="00F31A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forms/d/1NjsGHbcSk7RZRbxb--tzEtJUDEMonzk8D-4P1SN2W_Y/ed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1957</Characters>
  <Application>Microsoft Macintosh Word</Application>
  <DocSecurity>0</DocSecurity>
  <Lines>16</Lines>
  <Paragraphs>4</Paragraphs>
  <ScaleCrop>false</ScaleCrop>
  <Company>De Ondersteen</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Busschots</dc:creator>
  <cp:keywords/>
  <dc:description/>
  <cp:lastModifiedBy>Kim Marees</cp:lastModifiedBy>
  <cp:revision>3</cp:revision>
  <cp:lastPrinted>2017-08-18T11:17:00Z</cp:lastPrinted>
  <dcterms:created xsi:type="dcterms:W3CDTF">2018-02-15T12:04:00Z</dcterms:created>
  <dcterms:modified xsi:type="dcterms:W3CDTF">2018-02-19T17:53:00Z</dcterms:modified>
</cp:coreProperties>
</file>